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9B9" w:rsidRDefault="00F77EC0">
      <w:bookmarkStart w:id="0" w:name="_GoBack"/>
      <w:r>
        <w:rPr>
          <w:noProof/>
          <w:lang w:eastAsia="de-DE"/>
        </w:rPr>
        <w:drawing>
          <wp:inline distT="0" distB="0" distL="0" distR="0" wp14:anchorId="24975428" wp14:editId="0087CCAF">
            <wp:extent cx="5760720" cy="3653155"/>
            <wp:effectExtent l="0" t="0" r="0" b="4445"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4"/>
                    <a:srcRect l="24549" t="20598" r="10392" b="6049"/>
                    <a:stretch/>
                  </pic:blipFill>
                  <pic:spPr bwMode="auto">
                    <a:xfrm>
                      <a:off x="0" y="0"/>
                      <a:ext cx="5760720" cy="365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849B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C0"/>
    <w:rsid w:val="007849B9"/>
    <w:rsid w:val="00F7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A5015-4771-4AF5-ADD3-41B7E1723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Mannheim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40.1 Johannes-Kepler-Grundschule (stellv.Schulleitung)</dc:creator>
  <cp:keywords/>
  <dc:description/>
  <cp:lastModifiedBy>40.1 Johannes-Kepler-Grundschule (stellv.Schulleitung)</cp:lastModifiedBy>
  <cp:revision>1</cp:revision>
  <dcterms:created xsi:type="dcterms:W3CDTF">2021-09-10T09:04:00Z</dcterms:created>
  <dcterms:modified xsi:type="dcterms:W3CDTF">2021-09-10T09:04:00Z</dcterms:modified>
</cp:coreProperties>
</file>