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B9" w:rsidRDefault="00AD13BC">
      <w:r>
        <w:rPr>
          <w:noProof/>
          <w:lang w:eastAsia="de-DE"/>
        </w:rPr>
        <w:drawing>
          <wp:inline distT="0" distB="0" distL="0" distR="0">
            <wp:extent cx="5935328" cy="835342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freiuungsschreib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07" cy="835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BC"/>
    <w:rsid w:val="00282D14"/>
    <w:rsid w:val="007849B9"/>
    <w:rsid w:val="00A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89E6-E70C-4DD8-AC1B-DBCE13A3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40.1 Johannes-Kepler-Grundschule (stellv.Schulleitung)</dc:creator>
  <cp:keywords/>
  <dc:description/>
  <cp:lastModifiedBy>40.1 Johannes-Kepler-Grundschule (stellv.Schulleitung)</cp:lastModifiedBy>
  <cp:revision>1</cp:revision>
  <dcterms:created xsi:type="dcterms:W3CDTF">2023-06-23T05:42:00Z</dcterms:created>
  <dcterms:modified xsi:type="dcterms:W3CDTF">2023-06-23T05:48:00Z</dcterms:modified>
</cp:coreProperties>
</file>